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855" w:rsidRPr="00512DB8" w:rsidRDefault="003D02D7" w:rsidP="003D02D7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DB8">
        <w:rPr>
          <w:rFonts w:ascii="Times New Roman" w:hAnsi="Times New Roman" w:cs="Times New Roman"/>
          <w:b/>
          <w:sz w:val="28"/>
          <w:szCs w:val="28"/>
          <w:lang w:val="kk-KZ"/>
        </w:rPr>
        <w:t>«Бекітемін»</w:t>
      </w:r>
    </w:p>
    <w:p w:rsidR="003D02D7" w:rsidRPr="00512DB8" w:rsidRDefault="003D02D7" w:rsidP="003D02D7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DB8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</w:t>
      </w:r>
    </w:p>
    <w:p w:rsidR="003D02D7" w:rsidRPr="00512DB8" w:rsidRDefault="003D02D7" w:rsidP="003D02D7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DB8">
        <w:rPr>
          <w:rFonts w:ascii="Times New Roman" w:hAnsi="Times New Roman" w:cs="Times New Roman"/>
          <w:b/>
          <w:sz w:val="28"/>
          <w:szCs w:val="28"/>
          <w:lang w:val="kk-KZ"/>
        </w:rPr>
        <w:t>Балдекова Ж.К</w:t>
      </w:r>
    </w:p>
    <w:p w:rsidR="003D02D7" w:rsidRDefault="003D02D7" w:rsidP="003D02D7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DB8">
        <w:rPr>
          <w:rFonts w:ascii="Times New Roman" w:hAnsi="Times New Roman" w:cs="Times New Roman"/>
          <w:b/>
          <w:sz w:val="28"/>
          <w:szCs w:val="28"/>
          <w:lang w:val="kk-KZ"/>
        </w:rPr>
        <w:t>«____»_______2024</w:t>
      </w:r>
    </w:p>
    <w:p w:rsidR="00512DB8" w:rsidRPr="00512DB8" w:rsidRDefault="00512DB8" w:rsidP="003D02D7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3D02D7" w:rsidRPr="00512DB8" w:rsidRDefault="003D02D7" w:rsidP="003D02D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«Қосшы қаласының №3 жалпы орта білім беретін мектебі» КММ </w:t>
      </w:r>
    </w:p>
    <w:p w:rsidR="003D02D7" w:rsidRPr="00512DB8" w:rsidRDefault="003D02D7" w:rsidP="003D02D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DB8">
        <w:rPr>
          <w:rFonts w:ascii="Times New Roman" w:hAnsi="Times New Roman" w:cs="Times New Roman"/>
          <w:b/>
          <w:sz w:val="28"/>
          <w:szCs w:val="28"/>
          <w:lang w:val="kk-KZ"/>
        </w:rPr>
        <w:t>Қамқоршылық кеңесінің жұмыс жоспары</w:t>
      </w:r>
    </w:p>
    <w:p w:rsidR="003D02D7" w:rsidRPr="00512DB8" w:rsidRDefault="003D02D7" w:rsidP="003D02D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DB8">
        <w:rPr>
          <w:rFonts w:ascii="Times New Roman" w:hAnsi="Times New Roman" w:cs="Times New Roman"/>
          <w:b/>
          <w:sz w:val="28"/>
          <w:szCs w:val="28"/>
          <w:lang w:val="kk-KZ"/>
        </w:rPr>
        <w:t>2024-2025 оқу жылы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8"/>
        <w:gridCol w:w="3041"/>
        <w:gridCol w:w="1701"/>
        <w:gridCol w:w="1985"/>
        <w:gridCol w:w="2120"/>
      </w:tblGrid>
      <w:tr w:rsidR="003D02D7" w:rsidRPr="00512DB8" w:rsidTr="00A42690">
        <w:tc>
          <w:tcPr>
            <w:tcW w:w="498" w:type="dxa"/>
          </w:tcPr>
          <w:p w:rsidR="003D02D7" w:rsidRPr="00512DB8" w:rsidRDefault="003D02D7" w:rsidP="003D0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1" w:type="dxa"/>
          </w:tcPr>
          <w:p w:rsidR="003D02D7" w:rsidRPr="00512DB8" w:rsidRDefault="003D02D7" w:rsidP="003D0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Атқарылатын жұмыс бағыттары</w:t>
            </w:r>
          </w:p>
        </w:tc>
        <w:tc>
          <w:tcPr>
            <w:tcW w:w="1701" w:type="dxa"/>
          </w:tcPr>
          <w:p w:rsidR="003D02D7" w:rsidRPr="00512DB8" w:rsidRDefault="003D02D7" w:rsidP="003D0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985" w:type="dxa"/>
          </w:tcPr>
          <w:p w:rsidR="003D02D7" w:rsidRPr="00512DB8" w:rsidRDefault="003D02D7" w:rsidP="003D0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120" w:type="dxa"/>
          </w:tcPr>
          <w:p w:rsidR="003D02D7" w:rsidRPr="00512DB8" w:rsidRDefault="003D02D7" w:rsidP="003D0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Қатысушылар</w:t>
            </w:r>
          </w:p>
        </w:tc>
      </w:tr>
      <w:tr w:rsidR="003D02D7" w:rsidRPr="00512DB8" w:rsidTr="00A42690">
        <w:tc>
          <w:tcPr>
            <w:tcW w:w="498" w:type="dxa"/>
          </w:tcPr>
          <w:p w:rsidR="003D02D7" w:rsidRPr="00512DB8" w:rsidRDefault="003D02D7" w:rsidP="003D0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041" w:type="dxa"/>
          </w:tcPr>
          <w:p w:rsidR="003D02D7" w:rsidRPr="00512DB8" w:rsidRDefault="003D02D7" w:rsidP="003D0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Отырыс</w:t>
            </w:r>
          </w:p>
          <w:p w:rsidR="003D02D7" w:rsidRPr="00512DB8" w:rsidRDefault="003D02D7" w:rsidP="003D0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Қаралатын мәселелер</w:t>
            </w: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3D02D7" w:rsidRPr="00512DB8" w:rsidRDefault="003D02D7" w:rsidP="003D02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мүшелерінің 2024-2025 жаңа оқу жылына арналған жұмыс жоспарын бекіту.</w:t>
            </w:r>
          </w:p>
          <w:p w:rsidR="003D02D7" w:rsidRPr="00512DB8" w:rsidRDefault="003D02D7" w:rsidP="003D02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кеңестің құрамын жаңадан сайлау, бекіту.</w:t>
            </w:r>
          </w:p>
          <w:p w:rsidR="003D02D7" w:rsidRPr="00512DB8" w:rsidRDefault="003D02D7" w:rsidP="003D02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2024-2025 оқу жылында «Мектепке жол» акциясына қатысып, аз қамтылған отбасы балаларына көмек жұмыстарын ұйымдастыру.</w:t>
            </w:r>
          </w:p>
          <w:p w:rsidR="003D02D7" w:rsidRPr="00512DB8" w:rsidRDefault="003D02D7" w:rsidP="003D02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формасына қойылатын талаптардың </w:t>
            </w: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орындалуын қадағалау.</w:t>
            </w:r>
          </w:p>
        </w:tc>
        <w:tc>
          <w:tcPr>
            <w:tcW w:w="1701" w:type="dxa"/>
          </w:tcPr>
          <w:p w:rsidR="003D02D7" w:rsidRPr="00512DB8" w:rsidRDefault="003D02D7" w:rsidP="003D0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Қыркүйек</w:t>
            </w:r>
          </w:p>
        </w:tc>
        <w:tc>
          <w:tcPr>
            <w:tcW w:w="1985" w:type="dxa"/>
          </w:tcPr>
          <w:p w:rsidR="003D02D7" w:rsidRPr="00512DB8" w:rsidRDefault="001C2EE9" w:rsidP="003D0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3D02D7" w:rsidRPr="00512DB8" w:rsidRDefault="001C2EE9" w:rsidP="003D0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1C2EE9" w:rsidRPr="00512DB8" w:rsidRDefault="001C2EE9" w:rsidP="003D0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1C2EE9" w:rsidRPr="00512DB8" w:rsidRDefault="001C2EE9" w:rsidP="003D0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3095" w:rsidRPr="00512DB8" w:rsidTr="00A42690">
        <w:tc>
          <w:tcPr>
            <w:tcW w:w="498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041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Мектепшілік іс-шараларға қатысу:</w:t>
            </w:r>
          </w:p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3095" w:rsidRPr="00512DB8" w:rsidRDefault="00913095" w:rsidP="009130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Бракераждық  комиссямен бірлескен түрде мектеп асханасының тағамдарының сапасын тексеру.</w:t>
            </w:r>
          </w:p>
          <w:p w:rsidR="00913095" w:rsidRPr="00512DB8" w:rsidRDefault="00913095" w:rsidP="009130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Қарттар күніне орай ұйымдастырылатын шараларға қатысу.</w:t>
            </w:r>
          </w:p>
        </w:tc>
        <w:tc>
          <w:tcPr>
            <w:tcW w:w="1701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85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3095" w:rsidRPr="00512DB8" w:rsidTr="00A42690">
        <w:tc>
          <w:tcPr>
            <w:tcW w:w="498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041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Отырыс</w:t>
            </w:r>
          </w:p>
          <w:p w:rsidR="00913095" w:rsidRPr="00512DB8" w:rsidRDefault="00913095" w:rsidP="0091309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Қаралатын мәселелер:</w:t>
            </w:r>
          </w:p>
          <w:p w:rsidR="00913095" w:rsidRPr="00512DB8" w:rsidRDefault="00913095" w:rsidP="009130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Тәртібі қиын оқушылармен жұмыс.</w:t>
            </w:r>
          </w:p>
          <w:p w:rsidR="00913095" w:rsidRPr="00512DB8" w:rsidRDefault="00913095" w:rsidP="009130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«Дұрыс тамақтану – денсаулықтың кепілі» мектеп оқушыларының тамақтануын қадағалау.</w:t>
            </w:r>
          </w:p>
          <w:p w:rsidR="00913095" w:rsidRPr="00512DB8" w:rsidRDefault="00913095" w:rsidP="009130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бұзушылықтың алдын алу жұмыстарының кеңесі отырысына қатысу.</w:t>
            </w:r>
          </w:p>
        </w:tc>
        <w:tc>
          <w:tcPr>
            <w:tcW w:w="1701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1985" w:type="dxa"/>
          </w:tcPr>
          <w:p w:rsidR="00913095" w:rsidRPr="00512DB8" w:rsidRDefault="00CD2373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913095" w:rsidRPr="00512DB8" w:rsidRDefault="00913095" w:rsidP="009130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373" w:rsidRPr="00512DB8" w:rsidTr="00A42690">
        <w:tc>
          <w:tcPr>
            <w:tcW w:w="498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041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«Қамқорлық» акциясына қатысу</w:t>
            </w:r>
          </w:p>
        </w:tc>
        <w:tc>
          <w:tcPr>
            <w:tcW w:w="1701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985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373" w:rsidRPr="00512DB8" w:rsidTr="00A42690">
        <w:tc>
          <w:tcPr>
            <w:tcW w:w="498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041" w:type="dxa"/>
          </w:tcPr>
          <w:p w:rsidR="00CD2373" w:rsidRPr="00512DB8" w:rsidRDefault="00CD2373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Байқауларға, спорттық сайыстарға аз қамтылған </w:t>
            </w: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отасыларынан шыққан оқушыларды және талантты, өнерлі оқушылардың қатысуын қамтамасыз ету, қолдау көрсету.</w:t>
            </w:r>
          </w:p>
        </w:tc>
        <w:tc>
          <w:tcPr>
            <w:tcW w:w="1701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 бойы</w:t>
            </w:r>
          </w:p>
        </w:tc>
        <w:tc>
          <w:tcPr>
            <w:tcW w:w="1985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Қамқоршылық кеңес мүшелері</w:t>
            </w:r>
          </w:p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373" w:rsidRPr="00512DB8" w:rsidTr="00A42690">
        <w:tc>
          <w:tcPr>
            <w:tcW w:w="498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041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қысқы, жазғы демалыстарын ұйымдастыруда қолдау көрсету</w:t>
            </w:r>
          </w:p>
        </w:tc>
        <w:tc>
          <w:tcPr>
            <w:tcW w:w="1701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айларында</w:t>
            </w:r>
          </w:p>
        </w:tc>
        <w:tc>
          <w:tcPr>
            <w:tcW w:w="1985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CD2373" w:rsidRPr="00512DB8" w:rsidRDefault="00CD2373" w:rsidP="00CD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2690" w:rsidRPr="00512DB8" w:rsidTr="00A42690">
        <w:tc>
          <w:tcPr>
            <w:tcW w:w="498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04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Отырыс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Қаралатын мәселелер: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Аналар клубы жиынына қатысу. Қыздар тәрбиесі.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Жалғызбасты қиын отбасыларға кеңес беру.</w:t>
            </w:r>
          </w:p>
        </w:tc>
        <w:tc>
          <w:tcPr>
            <w:tcW w:w="170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985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2690" w:rsidRPr="00512DB8" w:rsidTr="00A42690">
        <w:tc>
          <w:tcPr>
            <w:tcW w:w="498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04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отырыс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Қаралатын мәселелер:</w:t>
            </w:r>
          </w:p>
          <w:p w:rsidR="00A42690" w:rsidRPr="00512DB8" w:rsidRDefault="00A42690" w:rsidP="00A4269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Жаз кездегі оқушылардың қауіпсіздігі. </w:t>
            </w:r>
          </w:p>
          <w:p w:rsidR="00A42690" w:rsidRPr="00512DB8" w:rsidRDefault="00A42690" w:rsidP="00A4269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 қамтылған отбасының балаларына демеушілік көрсету</w:t>
            </w:r>
          </w:p>
        </w:tc>
        <w:tc>
          <w:tcPr>
            <w:tcW w:w="170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985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2690" w:rsidRPr="00512DB8" w:rsidTr="00A42690">
        <w:tc>
          <w:tcPr>
            <w:tcW w:w="498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304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оқушылары мен педагогикалық ұжымның салауатты өмір салтын насихаттау бағытында және мәдениетті дамуын қамтамасыз ету, бағытында көмек көрсету.</w:t>
            </w:r>
          </w:p>
        </w:tc>
        <w:tc>
          <w:tcPr>
            <w:tcW w:w="170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85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2690" w:rsidRPr="00512DB8" w:rsidTr="00A42690">
        <w:tc>
          <w:tcPr>
            <w:tcW w:w="498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04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Ардагер ұстаздарға сый құрмет, қариялар күні, мереке күндері құттықтау.</w:t>
            </w:r>
          </w:p>
        </w:tc>
        <w:tc>
          <w:tcPr>
            <w:tcW w:w="170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Атаулы күндер</w:t>
            </w:r>
          </w:p>
        </w:tc>
        <w:tc>
          <w:tcPr>
            <w:tcW w:w="1985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2690" w:rsidRPr="00512DB8" w:rsidTr="00A42690">
        <w:tc>
          <w:tcPr>
            <w:tcW w:w="498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11 </w:t>
            </w:r>
          </w:p>
        </w:tc>
        <w:tc>
          <w:tcPr>
            <w:tcW w:w="304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2024-2025 оқу жылында ақарылған іс-шараларды қорытындылау</w:t>
            </w:r>
          </w:p>
        </w:tc>
        <w:tc>
          <w:tcPr>
            <w:tcW w:w="1701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985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120" w:type="dxa"/>
          </w:tcPr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 мүшелері</w:t>
            </w:r>
          </w:p>
          <w:p w:rsidR="00A42690" w:rsidRPr="00512DB8" w:rsidRDefault="00A42690" w:rsidP="00A42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D02D7" w:rsidRPr="00512DB8" w:rsidRDefault="003D02D7" w:rsidP="003D02D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D02D7" w:rsidRPr="00512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B84139"/>
    <w:multiLevelType w:val="hybridMultilevel"/>
    <w:tmpl w:val="C45CA5EE"/>
    <w:lvl w:ilvl="0" w:tplc="067AD1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7FE"/>
    <w:rsid w:val="001C2EE9"/>
    <w:rsid w:val="003D02D7"/>
    <w:rsid w:val="00512DB8"/>
    <w:rsid w:val="005F6855"/>
    <w:rsid w:val="00913095"/>
    <w:rsid w:val="00A42690"/>
    <w:rsid w:val="00B377FE"/>
    <w:rsid w:val="00CD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9D202-DC50-42A6-BC8A-A8F986E0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0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0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2024-10-23T12:10:00Z</dcterms:created>
  <dcterms:modified xsi:type="dcterms:W3CDTF">2024-10-27T13:32:00Z</dcterms:modified>
</cp:coreProperties>
</file>